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4C9A" w14:textId="3342323F" w:rsidR="007207E3" w:rsidRPr="007207E3" w:rsidRDefault="007207E3">
      <w:pPr>
        <w:rPr>
          <w:b/>
          <w:bCs/>
        </w:rPr>
      </w:pPr>
      <w:r w:rsidRPr="007207E3">
        <w:rPr>
          <w:b/>
          <w:bCs/>
        </w:rPr>
        <w:t xml:space="preserve">Modal “can” </w:t>
      </w:r>
      <w:proofErr w:type="gramStart"/>
      <w:r w:rsidRPr="007207E3">
        <w:rPr>
          <w:b/>
          <w:bCs/>
        </w:rPr>
        <w:t>indicating</w:t>
      </w:r>
      <w:proofErr w:type="gramEnd"/>
      <w:r w:rsidRPr="007207E3">
        <w:rPr>
          <w:b/>
          <w:bCs/>
        </w:rPr>
        <w:t xml:space="preserve"> ability and its negative</w:t>
      </w:r>
    </w:p>
    <w:p w14:paraId="1B22C7A1" w14:textId="2415CCEC" w:rsidR="00A1541E" w:rsidRDefault="00830541">
      <w:r>
        <w:t>Practice exercise 1</w:t>
      </w:r>
    </w:p>
    <w:p w14:paraId="10668A7C" w14:textId="34B150DA" w:rsidR="00830541" w:rsidRDefault="00830541">
      <w:r>
        <w:t>Underline the correct answers.</w:t>
      </w:r>
    </w:p>
    <w:p w14:paraId="117785E7" w14:textId="34E1CC75" w:rsidR="00830541" w:rsidRDefault="004D280C" w:rsidP="004D280C">
      <w:r>
        <w:t xml:space="preserve">1. </w:t>
      </w:r>
      <w:r w:rsidR="00830541">
        <w:t>Every student (can, cannot) learn to read and write.</w:t>
      </w:r>
    </w:p>
    <w:p w14:paraId="556D670A" w14:textId="05FA076F" w:rsidR="004D280C" w:rsidRDefault="004D280C" w:rsidP="004D280C">
      <w:r>
        <w:t>2. A blind man (can, cannot) see.</w:t>
      </w:r>
    </w:p>
    <w:p w14:paraId="63FBD1AA" w14:textId="1A5E87A6" w:rsidR="004D280C" w:rsidRDefault="004D280C" w:rsidP="004D280C">
      <w:r>
        <w:t xml:space="preserve">3. A magician (can, </w:t>
      </w:r>
      <w:r w:rsidR="00294CA8">
        <w:t>cannot</w:t>
      </w:r>
      <w:r>
        <w:t>) do magic tricks.</w:t>
      </w:r>
    </w:p>
    <w:p w14:paraId="3786AA05" w14:textId="0714CD79" w:rsidR="00294CA8" w:rsidRDefault="00294CA8" w:rsidP="004D280C">
      <w:r>
        <w:t>4. We (can, cannot) live in water.</w:t>
      </w:r>
    </w:p>
    <w:p w14:paraId="441B6117" w14:textId="4E52802F" w:rsidR="00294CA8" w:rsidRDefault="00294CA8" w:rsidP="004D280C">
      <w:r>
        <w:t>5. A clown (can, cannot) make people laugh.</w:t>
      </w:r>
    </w:p>
    <w:p w14:paraId="4E0C6344" w14:textId="70E80AD0" w:rsidR="00294CA8" w:rsidRDefault="00294CA8" w:rsidP="004D280C">
      <w:r>
        <w:t>6. A doctor (can, cannot) cure sick people.</w:t>
      </w:r>
    </w:p>
    <w:p w14:paraId="10F3CBAC" w14:textId="5F61B703" w:rsidR="00294CA8" w:rsidRDefault="00294CA8" w:rsidP="004D280C">
      <w:r>
        <w:t>7. Plants (can, cannot)</w:t>
      </w:r>
      <w:r w:rsidR="00F025BE">
        <w:t xml:space="preserve"> </w:t>
      </w:r>
      <w:r>
        <w:t>live without water.</w:t>
      </w:r>
    </w:p>
    <w:p w14:paraId="64F8223C" w14:textId="474DA3C8" w:rsidR="00294CA8" w:rsidRDefault="00294CA8" w:rsidP="004D280C">
      <w:r>
        <w:t>8. Penguins are birds that (can, cannot) fly.</w:t>
      </w:r>
    </w:p>
    <w:p w14:paraId="0891023B" w14:textId="1C83369E" w:rsidR="00294CA8" w:rsidRDefault="00294CA8" w:rsidP="004D280C">
      <w:r>
        <w:t xml:space="preserve">9. My father has a driving license. He (can, cannot) </w:t>
      </w:r>
      <w:proofErr w:type="gramStart"/>
      <w:r>
        <w:t>drive</w:t>
      </w:r>
      <w:proofErr w:type="gramEnd"/>
      <w:r>
        <w:t xml:space="preserve"> a car.</w:t>
      </w:r>
    </w:p>
    <w:p w14:paraId="5F45C70C" w14:textId="2EC9175C" w:rsidR="00294CA8" w:rsidRDefault="00294CA8" w:rsidP="004D280C">
      <w:r>
        <w:t xml:space="preserve">10. Andy is too short. He (can, cannot) </w:t>
      </w:r>
      <w:proofErr w:type="gramStart"/>
      <w:r>
        <w:t>reach</w:t>
      </w:r>
      <w:proofErr w:type="gramEnd"/>
      <w:r>
        <w:t xml:space="preserve"> the shell.</w:t>
      </w:r>
    </w:p>
    <w:p w14:paraId="7391F26B" w14:textId="04828E40" w:rsidR="00AC5A1F" w:rsidRDefault="00AC5A1F" w:rsidP="004D280C">
      <w:r>
        <w:t>Practice exercise 2</w:t>
      </w:r>
    </w:p>
    <w:p w14:paraId="1F97D809" w14:textId="6D2DBC80" w:rsidR="00AC5A1F" w:rsidRDefault="00AC5A1F" w:rsidP="004D280C">
      <w:r>
        <w:t>Answer the questions with “Yes, I can” or “No, I can’t”</w:t>
      </w:r>
    </w:p>
    <w:p w14:paraId="0EA56C2B" w14:textId="6FECEA4C" w:rsidR="00AC5A1F" w:rsidRDefault="00AC5A1F" w:rsidP="004D280C">
      <w:r>
        <w:t>1. Can a dog sing? No, ______________________.</w:t>
      </w:r>
    </w:p>
    <w:p w14:paraId="6EE55614" w14:textId="1ECEF370" w:rsidR="00AC5A1F" w:rsidRDefault="00AC5A1F" w:rsidP="004D280C">
      <w:r>
        <w:t>2. Can the beetle fly? Yes,</w:t>
      </w:r>
      <w:r w:rsidRPr="00AC5A1F">
        <w:t xml:space="preserve"> </w:t>
      </w:r>
      <w:r>
        <w:t>______________________.</w:t>
      </w:r>
    </w:p>
    <w:p w14:paraId="045DCC4F" w14:textId="0641DB35" w:rsidR="00AC5A1F" w:rsidRDefault="00AC5A1F" w:rsidP="004D280C">
      <w:r>
        <w:t>3. Can Ben draw a picture? Yes, ______________________.</w:t>
      </w:r>
    </w:p>
    <w:p w14:paraId="6829EB22" w14:textId="359CEE6D" w:rsidR="00AC5A1F" w:rsidRDefault="00AC5A1F" w:rsidP="004D280C">
      <w:r>
        <w:t>4. Can Claire ride a bicycle? No, ______________________.</w:t>
      </w:r>
    </w:p>
    <w:p w14:paraId="6073A4E9" w14:textId="0976E0C7" w:rsidR="00AC5A1F" w:rsidRDefault="00AC5A1F" w:rsidP="004D280C">
      <w:r>
        <w:t>5. Can Marie play the piano? Yes, ______________________.</w:t>
      </w:r>
    </w:p>
    <w:p w14:paraId="3099E8D8" w14:textId="7185CF1E" w:rsidR="00AC5A1F" w:rsidRDefault="00AC5A1F" w:rsidP="004D280C">
      <w:r>
        <w:t>6. Can caterpillars fly? ______________________.</w:t>
      </w:r>
    </w:p>
    <w:p w14:paraId="3567A703" w14:textId="03A5F2E0" w:rsidR="00AC5A1F" w:rsidRDefault="00AC5A1F" w:rsidP="004D280C">
      <w:r>
        <w:t>7. Can Mr. Smith carry the box? Yes, ______________________.</w:t>
      </w:r>
    </w:p>
    <w:p w14:paraId="10633632" w14:textId="69733BB6" w:rsidR="00AC5A1F" w:rsidRDefault="00AC5A1F" w:rsidP="004D280C">
      <w:r>
        <w:t>8. Can a hen lay eggs? Yes, ______________________.</w:t>
      </w:r>
    </w:p>
    <w:p w14:paraId="04C6A211" w14:textId="1D6080BE" w:rsidR="00AC5A1F" w:rsidRDefault="00AC5A1F" w:rsidP="004D280C">
      <w:r>
        <w:t>9. Can a horse jump over the fence? ______________________.</w:t>
      </w:r>
    </w:p>
    <w:p w14:paraId="1A37C1DB" w14:textId="0FF81715" w:rsidR="00AC5A1F" w:rsidRDefault="00AC5A1F" w:rsidP="004D280C">
      <w:r>
        <w:t xml:space="preserve">10. </w:t>
      </w:r>
      <w:r w:rsidR="007C0326">
        <w:t>Can Timmy reach the top of the cupboard? No, ______________________.</w:t>
      </w:r>
    </w:p>
    <w:p w14:paraId="3775E66F" w14:textId="77777777" w:rsidR="00294CA8" w:rsidRDefault="00294CA8" w:rsidP="004D280C"/>
    <w:p w14:paraId="044980C5" w14:textId="77777777" w:rsidR="00294CA8" w:rsidRDefault="00294CA8" w:rsidP="004D280C"/>
    <w:sectPr w:rsidR="00294CA8" w:rsidSect="007207E3">
      <w:pgSz w:w="12240" w:h="15840"/>
      <w:pgMar w:top="990" w:right="990" w:bottom="5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E2"/>
    <w:multiLevelType w:val="hybridMultilevel"/>
    <w:tmpl w:val="F9FC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41"/>
    <w:rsid w:val="00294CA8"/>
    <w:rsid w:val="004D280C"/>
    <w:rsid w:val="007207E3"/>
    <w:rsid w:val="007C0326"/>
    <w:rsid w:val="00830541"/>
    <w:rsid w:val="00A1541E"/>
    <w:rsid w:val="00AC5A1F"/>
    <w:rsid w:val="00B204B5"/>
    <w:rsid w:val="00F025BE"/>
    <w:rsid w:val="00F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C2A5"/>
  <w15:chartTrackingRefBased/>
  <w15:docId w15:val="{8835296A-9BE7-4867-A2FC-073D68E5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7</cp:revision>
  <dcterms:created xsi:type="dcterms:W3CDTF">2021-01-11T04:47:00Z</dcterms:created>
  <dcterms:modified xsi:type="dcterms:W3CDTF">2021-01-14T06:01:00Z</dcterms:modified>
</cp:coreProperties>
</file>