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EDC8C" w14:textId="02518F1E" w:rsidR="008B1119" w:rsidRPr="00BA0387" w:rsidRDefault="008B1119">
      <w:pPr>
        <w:rPr>
          <w:sz w:val="24"/>
          <w:szCs w:val="24"/>
        </w:rPr>
      </w:pPr>
      <w:r w:rsidRPr="00BA0387">
        <w:rPr>
          <w:sz w:val="24"/>
          <w:szCs w:val="24"/>
        </w:rPr>
        <w:t xml:space="preserve">Word Order in English Conversation quiz </w:t>
      </w:r>
      <w:r w:rsidR="00BA0387" w:rsidRPr="00BA0387">
        <w:rPr>
          <w:sz w:val="24"/>
          <w:szCs w:val="24"/>
        </w:rPr>
        <w:t>#</w:t>
      </w:r>
      <w:r w:rsidRPr="00BA0387">
        <w:rPr>
          <w:sz w:val="24"/>
          <w:szCs w:val="24"/>
        </w:rPr>
        <w:t>1</w:t>
      </w:r>
    </w:p>
    <w:p w14:paraId="02C701EC" w14:textId="65726E64" w:rsidR="00DB7302" w:rsidRDefault="00EE50AF">
      <w:r>
        <w:t xml:space="preserve">A. </w:t>
      </w:r>
      <w:r w:rsidR="002730C8">
        <w:t>Put the dialogue in the correct order</w:t>
      </w:r>
      <w:r w:rsidR="0004159D">
        <w:t xml:space="preserve"> by writing number 1-6. </w:t>
      </w:r>
      <w:r w:rsidR="002730C8">
        <w:t xml:space="preserve">Then listen </w:t>
      </w:r>
      <w:r w:rsidR="00647D30">
        <w:t>and check</w:t>
      </w:r>
      <w:r w:rsidR="002730C8">
        <w:t>.</w:t>
      </w:r>
    </w:p>
    <w:p w14:paraId="1AB0302A" w14:textId="1FBB73FB" w:rsidR="0004159D" w:rsidRDefault="0004159D">
      <w:r>
        <w:t>_____ What are you doing?</w:t>
      </w:r>
    </w:p>
    <w:p w14:paraId="755D20CC" w14:textId="3E9640A7" w:rsidR="0004159D" w:rsidRDefault="0004159D" w:rsidP="00647D30">
      <w:pPr>
        <w:tabs>
          <w:tab w:val="left" w:pos="5145"/>
        </w:tabs>
      </w:pPr>
      <w:r>
        <w:t>_____ Do you like art?</w:t>
      </w:r>
      <w:r w:rsidR="00647D30">
        <w:tab/>
      </w:r>
    </w:p>
    <w:p w14:paraId="6247C3D4" w14:textId="77777777" w:rsidR="00D14694" w:rsidRDefault="0004159D" w:rsidP="00D14694">
      <w:pPr>
        <w:pStyle w:val="NoSpacing"/>
      </w:pPr>
      <w:r>
        <w:t xml:space="preserve">_____ Well, I don’t like painting. I like </w:t>
      </w:r>
      <w:r w:rsidR="00D14694">
        <w:t>taking photos.</w:t>
      </w:r>
    </w:p>
    <w:p w14:paraId="02E9AF93" w14:textId="62E4ED0F" w:rsidR="00D14694" w:rsidRDefault="00D14694" w:rsidP="00D14694">
      <w:pPr>
        <w:pStyle w:val="NoSpacing"/>
        <w:ind w:firstLine="720"/>
      </w:pPr>
      <w:r>
        <w:t>I’m going to take photos at our club tomorrow.</w:t>
      </w:r>
    </w:p>
    <w:p w14:paraId="03674B18" w14:textId="77777777" w:rsidR="00D14694" w:rsidRDefault="00D14694" w:rsidP="00D14694">
      <w:pPr>
        <w:pStyle w:val="NoSpacing"/>
        <w:ind w:firstLine="720"/>
      </w:pPr>
    </w:p>
    <w:p w14:paraId="11CE45EA" w14:textId="779D352E" w:rsidR="00D14694" w:rsidRDefault="00D14694">
      <w:r>
        <w:t>_____I’m going to be at the club tomorrow too. I’ll see you there!</w:t>
      </w:r>
      <w:r w:rsidR="00647D30">
        <w:t xml:space="preserve"> </w:t>
      </w:r>
    </w:p>
    <w:p w14:paraId="3E3C94C9" w14:textId="69C097C8" w:rsidR="00D14694" w:rsidRDefault="00D14694">
      <w:r>
        <w:t>_____ Yes, I do. How about you?</w:t>
      </w:r>
    </w:p>
    <w:p w14:paraId="776208DF" w14:textId="06FB4967" w:rsidR="0090609A" w:rsidRDefault="00D14694">
      <w:r>
        <w:t>_____ I’m painting a picture.</w:t>
      </w:r>
    </w:p>
    <w:p w14:paraId="27ECB989" w14:textId="3467308A" w:rsidR="00EE50AF" w:rsidRDefault="00EE50AF" w:rsidP="00EE50AF">
      <w:pPr>
        <w:pStyle w:val="ListParagraph"/>
        <w:numPr>
          <w:ilvl w:val="0"/>
          <w:numId w:val="5"/>
        </w:numPr>
      </w:pPr>
      <w:bookmarkStart w:id="0" w:name="_Hlk63158289"/>
      <w:r>
        <w:t>Now practice with your partner.</w:t>
      </w:r>
    </w:p>
    <w:bookmarkEnd w:id="0"/>
    <w:p w14:paraId="75BDE78F" w14:textId="7FC2CCD5" w:rsidR="0090609A" w:rsidRDefault="0090609A" w:rsidP="0090609A">
      <w:r>
        <w:t>B. Put the words in the correct order. Then listen and check.</w:t>
      </w:r>
    </w:p>
    <w:p w14:paraId="6F38F166" w14:textId="1FF7B923" w:rsidR="0090609A" w:rsidRDefault="0090609A" w:rsidP="0090609A">
      <w:r>
        <w:t>A: join / let’s/ the / club / photography</w:t>
      </w:r>
      <w:r>
        <w:tab/>
      </w:r>
      <w:r>
        <w:tab/>
        <w:t>A: ________________________________</w:t>
      </w:r>
    </w:p>
    <w:p w14:paraId="7D863CC4" w14:textId="2AF62976" w:rsidR="0090609A" w:rsidRDefault="0090609A" w:rsidP="0090609A">
      <w:r>
        <w:t>B: photos / don’t / taking / I / like</w:t>
      </w:r>
      <w:r>
        <w:tab/>
      </w:r>
      <w:r>
        <w:tab/>
        <w:t>B: ________________________________</w:t>
      </w:r>
    </w:p>
    <w:p w14:paraId="40A167A3" w14:textId="3CB4A259" w:rsidR="0090609A" w:rsidRDefault="0090609A" w:rsidP="0090609A">
      <w:r>
        <w:t>A: do / like / you / doing / what</w:t>
      </w:r>
      <w:r>
        <w:tab/>
      </w:r>
      <w:r>
        <w:tab/>
      </w:r>
      <w:r>
        <w:tab/>
        <w:t>A: ________________________________</w:t>
      </w:r>
    </w:p>
    <w:p w14:paraId="78C501B3" w14:textId="483C7C24" w:rsidR="0090609A" w:rsidRDefault="0090609A" w:rsidP="0090609A">
      <w:r>
        <w:t>B: painting / like / I</w:t>
      </w:r>
      <w:r>
        <w:tab/>
      </w:r>
      <w:r>
        <w:tab/>
      </w:r>
      <w:r>
        <w:tab/>
      </w:r>
      <w:r>
        <w:tab/>
        <w:t>B: ________________________________</w:t>
      </w:r>
    </w:p>
    <w:p w14:paraId="537358A1" w14:textId="79ECAF1D" w:rsidR="0090609A" w:rsidRDefault="0090609A" w:rsidP="0090609A">
      <w:r>
        <w:t>A: the / you/ art/ should/ club/ join</w:t>
      </w:r>
      <w:r>
        <w:tab/>
      </w:r>
      <w:r>
        <w:tab/>
        <w:t>A: ________________________________</w:t>
      </w:r>
    </w:p>
    <w:p w14:paraId="0806E85F" w14:textId="5204091A" w:rsidR="0090609A" w:rsidRDefault="0090609A" w:rsidP="0090609A">
      <w:r>
        <w:t>B: good/ a / idea/ that’s</w:t>
      </w:r>
      <w:r>
        <w:tab/>
      </w:r>
      <w:r>
        <w:tab/>
      </w:r>
      <w:r>
        <w:tab/>
      </w:r>
      <w:r>
        <w:tab/>
        <w:t>B: ________________________________</w:t>
      </w:r>
    </w:p>
    <w:p w14:paraId="7FDE01BC" w14:textId="02F57A98" w:rsidR="0090609A" w:rsidRDefault="0090609A" w:rsidP="0090609A"/>
    <w:p w14:paraId="0F8E8E7C" w14:textId="140C0898" w:rsidR="008B1119" w:rsidRDefault="0090609A" w:rsidP="008B1119">
      <w:pPr>
        <w:pStyle w:val="ListParagraph"/>
        <w:numPr>
          <w:ilvl w:val="0"/>
          <w:numId w:val="5"/>
        </w:numPr>
      </w:pPr>
      <w:r>
        <w:t>Now practice with your partner.</w:t>
      </w:r>
    </w:p>
    <w:p w14:paraId="01B3AC03" w14:textId="634BDF91" w:rsidR="00E12987" w:rsidRDefault="00E12987" w:rsidP="00E12987">
      <w:pPr>
        <w:pStyle w:val="NoSpacing"/>
      </w:pPr>
      <w:r>
        <w:t>Answers:</w:t>
      </w:r>
    </w:p>
    <w:p w14:paraId="70CCABAB" w14:textId="22A5A323" w:rsidR="00E12987" w:rsidRDefault="00E12987" w:rsidP="00E12987">
      <w:pPr>
        <w:pStyle w:val="NoSpacing"/>
      </w:pPr>
      <w:r>
        <w:t>A.</w:t>
      </w:r>
      <w:r w:rsidR="00674C5D">
        <w:tab/>
      </w:r>
      <w:r w:rsidR="00A26320">
        <w:tab/>
      </w:r>
      <w:r w:rsidR="00674C5D">
        <w:t xml:space="preserve"> </w:t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  <w:t>B</w:t>
      </w:r>
    </w:p>
    <w:p w14:paraId="1B65C481" w14:textId="36154D71" w:rsidR="00E12987" w:rsidRDefault="00E12987" w:rsidP="00E12987">
      <w:pPr>
        <w:pStyle w:val="NoSpacing"/>
      </w:pPr>
      <w:r w:rsidRPr="00E12987">
        <w:rPr>
          <w:u w:val="single"/>
        </w:rPr>
        <w:t>1</w:t>
      </w:r>
      <w:r>
        <w:t xml:space="preserve"> What are you doing?</w:t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  <w:t>A: Let’s join the club photography.</w:t>
      </w:r>
    </w:p>
    <w:p w14:paraId="5331D063" w14:textId="56AD472D" w:rsidR="00E12987" w:rsidRDefault="00E12987" w:rsidP="00E12987">
      <w:pPr>
        <w:pStyle w:val="NoSpacing"/>
      </w:pPr>
      <w:r w:rsidRPr="00E12987">
        <w:rPr>
          <w:u w:val="single"/>
        </w:rPr>
        <w:t>2</w:t>
      </w:r>
      <w:r>
        <w:t xml:space="preserve"> I’m painting a picture.</w:t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  <w:t>B: I don’t like taking photos.</w:t>
      </w:r>
    </w:p>
    <w:p w14:paraId="1EB7B685" w14:textId="75F57204" w:rsidR="00E12987" w:rsidRDefault="00E12987" w:rsidP="00E12987">
      <w:pPr>
        <w:pStyle w:val="NoSpacing"/>
      </w:pPr>
      <w:r w:rsidRPr="00E12987">
        <w:rPr>
          <w:u w:val="single"/>
        </w:rPr>
        <w:t>3</w:t>
      </w:r>
      <w:r w:rsidRPr="00E12987">
        <w:t xml:space="preserve"> </w:t>
      </w:r>
      <w:r>
        <w:t>Do you like art?</w:t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  <w:t>A: What do you like doing?</w:t>
      </w:r>
    </w:p>
    <w:p w14:paraId="0F03F1F7" w14:textId="297DA999" w:rsidR="00E12987" w:rsidRDefault="00E12987" w:rsidP="00E12987">
      <w:pPr>
        <w:pStyle w:val="NoSpacing"/>
      </w:pPr>
      <w:r w:rsidRPr="00E12987">
        <w:rPr>
          <w:u w:val="single"/>
        </w:rPr>
        <w:t>4</w:t>
      </w:r>
      <w:r>
        <w:t xml:space="preserve"> Yes, I do. How about you?</w:t>
      </w:r>
      <w:r w:rsidR="00674C5D">
        <w:tab/>
      </w:r>
      <w:r w:rsidR="00674C5D">
        <w:tab/>
      </w:r>
      <w:r w:rsidR="00674C5D">
        <w:tab/>
      </w:r>
      <w:r w:rsidR="00674C5D">
        <w:tab/>
      </w:r>
      <w:r w:rsidR="00674C5D">
        <w:tab/>
        <w:t>B: I like painting.</w:t>
      </w:r>
    </w:p>
    <w:p w14:paraId="55FF0E4C" w14:textId="48BA7629" w:rsidR="00E12987" w:rsidRDefault="00E12987" w:rsidP="00E12987">
      <w:pPr>
        <w:pStyle w:val="NoSpacing"/>
      </w:pPr>
      <w:r w:rsidRPr="00E12987">
        <w:rPr>
          <w:u w:val="single"/>
        </w:rPr>
        <w:t>5</w:t>
      </w:r>
      <w:r w:rsidRPr="00E12987">
        <w:t xml:space="preserve"> </w:t>
      </w:r>
      <w:r>
        <w:t>Well, I don’t like painting. I like taking photos.</w:t>
      </w:r>
      <w:r w:rsidR="00674C5D">
        <w:tab/>
      </w:r>
      <w:r w:rsidR="00674C5D">
        <w:tab/>
      </w:r>
      <w:r w:rsidR="00674C5D">
        <w:tab/>
        <w:t>A: You should join the art club.</w:t>
      </w:r>
    </w:p>
    <w:p w14:paraId="34D45639" w14:textId="6ED39F8E" w:rsidR="00E12987" w:rsidRDefault="00E12987" w:rsidP="00E12987">
      <w:pPr>
        <w:pStyle w:val="NoSpacing"/>
        <w:ind w:firstLine="720"/>
      </w:pPr>
      <w:r>
        <w:t>I’m going to take photos at our club tomorrow.</w:t>
      </w:r>
      <w:r w:rsidR="00674C5D">
        <w:tab/>
      </w:r>
      <w:r w:rsidR="00674C5D">
        <w:tab/>
        <w:t>B: That’s a good idea.</w:t>
      </w:r>
    </w:p>
    <w:p w14:paraId="3F7D8D7D" w14:textId="2D59FBAE" w:rsidR="00E12987" w:rsidRDefault="00E12987" w:rsidP="00A26320">
      <w:r w:rsidRPr="00E12987">
        <w:rPr>
          <w:u w:val="single"/>
        </w:rPr>
        <w:t xml:space="preserve">6 </w:t>
      </w:r>
      <w:r>
        <w:t>I’m going to be at the club tomorrow too. I’ll see you there!</w:t>
      </w:r>
    </w:p>
    <w:p w14:paraId="69F52586" w14:textId="332CDD76" w:rsidR="00B502AF" w:rsidRPr="00AF4D66" w:rsidRDefault="00B502AF" w:rsidP="00B502AF">
      <w:pPr>
        <w:rPr>
          <w:color w:val="C00000"/>
          <w:sz w:val="24"/>
          <w:szCs w:val="24"/>
        </w:rPr>
      </w:pPr>
      <w:bookmarkStart w:id="1" w:name="_GoBack"/>
      <w:bookmarkEnd w:id="1"/>
      <w:r w:rsidRPr="00AF4D66">
        <w:rPr>
          <w:color w:val="C00000"/>
          <w:sz w:val="24"/>
          <w:szCs w:val="24"/>
        </w:rPr>
        <w:t xml:space="preserve">              </w:t>
      </w:r>
    </w:p>
    <w:p w14:paraId="1CA7BC72" w14:textId="77777777" w:rsidR="00B502AF" w:rsidRPr="008B0139" w:rsidRDefault="00B502AF" w:rsidP="008B1119">
      <w:pPr>
        <w:pStyle w:val="NoSpacing"/>
        <w:rPr>
          <w:rFonts w:ascii="Arial" w:hAnsi="Arial" w:cs="Arial"/>
          <w:sz w:val="20"/>
          <w:szCs w:val="20"/>
        </w:rPr>
      </w:pPr>
    </w:p>
    <w:p w14:paraId="67D65994" w14:textId="393770E2" w:rsidR="0004159D" w:rsidRPr="008B0139" w:rsidRDefault="0004159D" w:rsidP="008B1119">
      <w:pPr>
        <w:pStyle w:val="NoSpacing"/>
        <w:rPr>
          <w:sz w:val="20"/>
          <w:szCs w:val="20"/>
        </w:rPr>
      </w:pPr>
    </w:p>
    <w:sectPr w:rsidR="0004159D" w:rsidRPr="008B0139" w:rsidSect="00E12987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47EA"/>
    <w:multiLevelType w:val="hybridMultilevel"/>
    <w:tmpl w:val="47F4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125DB"/>
    <w:multiLevelType w:val="hybridMultilevel"/>
    <w:tmpl w:val="FE46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C46C1"/>
    <w:multiLevelType w:val="hybridMultilevel"/>
    <w:tmpl w:val="709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5AF3"/>
    <w:multiLevelType w:val="hybridMultilevel"/>
    <w:tmpl w:val="A6CE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700DB"/>
    <w:multiLevelType w:val="hybridMultilevel"/>
    <w:tmpl w:val="1364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C8"/>
    <w:rsid w:val="0004159D"/>
    <w:rsid w:val="000C69BD"/>
    <w:rsid w:val="00232A9D"/>
    <w:rsid w:val="00240EE6"/>
    <w:rsid w:val="002730C8"/>
    <w:rsid w:val="003E7897"/>
    <w:rsid w:val="00452C14"/>
    <w:rsid w:val="00502A5E"/>
    <w:rsid w:val="005732A5"/>
    <w:rsid w:val="00647D30"/>
    <w:rsid w:val="00674C5D"/>
    <w:rsid w:val="006771BE"/>
    <w:rsid w:val="008B0139"/>
    <w:rsid w:val="008B1119"/>
    <w:rsid w:val="0090609A"/>
    <w:rsid w:val="009E451C"/>
    <w:rsid w:val="00A26320"/>
    <w:rsid w:val="00B42562"/>
    <w:rsid w:val="00B502AF"/>
    <w:rsid w:val="00BA0387"/>
    <w:rsid w:val="00D14694"/>
    <w:rsid w:val="00DB7302"/>
    <w:rsid w:val="00E12987"/>
    <w:rsid w:val="00E35E4F"/>
    <w:rsid w:val="00E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141C"/>
  <w15:chartTrackingRefBased/>
  <w15:docId w15:val="{7410BE67-5DA8-4D1D-AE56-581E6CB2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6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E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27</cp:revision>
  <dcterms:created xsi:type="dcterms:W3CDTF">2021-02-02T04:21:00Z</dcterms:created>
  <dcterms:modified xsi:type="dcterms:W3CDTF">2021-03-03T06:22:00Z</dcterms:modified>
</cp:coreProperties>
</file>